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42A0" w14:textId="77777777" w:rsidR="00000000" w:rsidRDefault="00000000">
      <w:pPr>
        <w:spacing w:line="256" w:lineRule="auto"/>
        <w:rPr>
          <w:kern w:val="0"/>
          <w:sz w:val="22"/>
          <w:szCs w:val="22"/>
          <w14:ligatures w14:val="none"/>
        </w:rPr>
      </w:pPr>
      <w:r>
        <w:rPr>
          <w:rFonts w:ascii="Arial" w:eastAsia="Times New Roman" w:hAnsi="Arial" w:cs="Arial"/>
          <w:noProof/>
          <w:sz w:val="18"/>
          <w:szCs w:val="18"/>
        </w:rPr>
        <w:drawing>
          <wp:inline distT="0" distB="0" distL="0" distR="0" wp14:anchorId="408DD523" wp14:editId="1C366793">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390AEE7C" w14:textId="77777777" w:rsidR="00000000" w:rsidRDefault="00000000">
      <w:pPr>
        <w:spacing w:after="0" w:line="256" w:lineRule="auto"/>
        <w:jc w:val="center"/>
        <w:divId w:val="1475297212"/>
        <w:rPr>
          <w:sz w:val="22"/>
          <w:szCs w:val="22"/>
        </w:rPr>
      </w:pPr>
      <w:r>
        <w:rPr>
          <w:sz w:val="22"/>
          <w:szCs w:val="22"/>
        </w:rPr>
        <w:pict w14:anchorId="6E302D4B">
          <v:rect id="_x0000_i1025" style="width:468pt;height:.75pt" o:hralign="center" o:hrstd="t" o:hrnoshade="t" o:hr="t" fillcolor="#333" stroked="f"/>
        </w:pict>
      </w:r>
    </w:p>
    <w:p w14:paraId="736BD646" w14:textId="77777777" w:rsidR="00000000" w:rsidRDefault="00000000">
      <w:pPr>
        <w:pStyle w:val="section-head"/>
        <w:rPr>
          <w:rFonts w:ascii="Arial" w:hAnsi="Arial" w:cs="Arial"/>
        </w:rPr>
      </w:pPr>
      <w:r>
        <w:rPr>
          <w:rFonts w:ascii="Arial" w:hAnsi="Arial" w:cs="Arial"/>
        </w:rPr>
        <w:t>Product Specification Guide HE1.5RT</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0B08235C" w14:textId="77777777" w:rsidR="00000000" w:rsidRDefault="00000000">
      <w:pPr>
        <w:pStyle w:val="NormalWeb"/>
        <w:rPr>
          <w:rFonts w:ascii="Arial" w:hAnsi="Arial" w:cs="Arial"/>
          <w:sz w:val="18"/>
          <w:szCs w:val="18"/>
        </w:rPr>
      </w:pPr>
      <w:r>
        <w:rPr>
          <w:rFonts w:ascii="Arial" w:hAnsi="Arial" w:cs="Arial"/>
          <w:sz w:val="18"/>
          <w:szCs w:val="18"/>
        </w:rPr>
        <w:t>************************************************************************************************************************</w:t>
      </w:r>
    </w:p>
    <w:p w14:paraId="52413180" w14:textId="77777777" w:rsidR="00000000"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w:t>
      </w:r>
      <w:proofErr w:type="spellStart"/>
      <w:r>
        <w:rPr>
          <w:rFonts w:ascii="Arial" w:hAnsi="Arial" w:cs="Arial"/>
          <w:sz w:val="18"/>
          <w:szCs w:val="18"/>
        </w:rPr>
        <w:t>MasterFormat</w:t>
      </w:r>
      <w:proofErr w:type="spellEnd"/>
      <w:r>
        <w:rPr>
          <w:rFonts w:ascii="Arial" w:hAnsi="Arial" w:cs="Arial"/>
          <w:sz w:val="18"/>
          <w:szCs w:val="18"/>
        </w:rPr>
        <w:t xml:space="preserve">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2A14D45E" w14:textId="77777777" w:rsidR="00000000"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Pr>
            <w:rStyle w:val="Hyperlink"/>
            <w:rFonts w:ascii="Arial" w:hAnsi="Arial" w:cs="Arial"/>
            <w:sz w:val="18"/>
            <w:szCs w:val="18"/>
          </w:rPr>
          <w:t>www.renewaire.com/our-ervs/</w:t>
        </w:r>
      </w:hyperlink>
      <w:r>
        <w:rPr>
          <w:rFonts w:ascii="Arial" w:hAnsi="Arial" w:cs="Arial"/>
          <w:sz w:val="18"/>
          <w:szCs w:val="18"/>
        </w:rPr>
        <w:t>  </w:t>
      </w:r>
    </w:p>
    <w:p w14:paraId="7C23DDF5" w14:textId="77777777" w:rsidR="00000000"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0706E89C" w14:textId="77777777" w:rsidR="00000000" w:rsidRDefault="00000000">
      <w:pPr>
        <w:pStyle w:val="NormalWeb"/>
        <w:rPr>
          <w:rFonts w:ascii="Arial" w:hAnsi="Arial" w:cs="Arial"/>
          <w:sz w:val="18"/>
          <w:szCs w:val="18"/>
        </w:rPr>
      </w:pPr>
      <w:r>
        <w:rPr>
          <w:rFonts w:ascii="Arial" w:hAnsi="Arial" w:cs="Arial"/>
          <w:sz w:val="18"/>
          <w:szCs w:val="18"/>
        </w:rPr>
        <w:t>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www.renewaire.com/how-to-buy/find-a-dealer/</w:t>
        </w:r>
      </w:hyperlink>
      <w:r>
        <w:rPr>
          <w:rFonts w:ascii="Arial" w:hAnsi="Arial" w:cs="Arial"/>
          <w:sz w:val="18"/>
          <w:szCs w:val="18"/>
        </w:rPr>
        <w:t> and select your region.</w:t>
      </w:r>
    </w:p>
    <w:p w14:paraId="2F164BAA" w14:textId="77777777" w:rsidR="00000000" w:rsidRDefault="00000000">
      <w:pPr>
        <w:pStyle w:val="NormalWeb"/>
        <w:rPr>
          <w:rFonts w:ascii="Arial" w:hAnsi="Arial" w:cs="Arial"/>
          <w:sz w:val="18"/>
          <w:szCs w:val="18"/>
        </w:rPr>
      </w:pPr>
      <w:r>
        <w:rPr>
          <w:rFonts w:ascii="Arial" w:hAnsi="Arial" w:cs="Arial"/>
          <w:sz w:val="18"/>
          <w:szCs w:val="18"/>
        </w:rPr>
        <w:t>************************************************************************************************************************</w:t>
      </w:r>
    </w:p>
    <w:p w14:paraId="05618BEF" w14:textId="77777777" w:rsidR="00000000" w:rsidRDefault="00000000">
      <w:pPr>
        <w:pStyle w:val="title"/>
        <w:rPr>
          <w:rFonts w:ascii="Arial" w:hAnsi="Arial" w:cs="Arial"/>
        </w:rPr>
      </w:pPr>
      <w:r>
        <w:rPr>
          <w:rFonts w:ascii="Arial" w:hAnsi="Arial" w:cs="Arial"/>
        </w:rPr>
        <w:t>Section 23 72 00 - Air-to-Air Energy Recovery Ventilator</w:t>
      </w:r>
    </w:p>
    <w:p w14:paraId="0A41F4C4" w14:textId="77777777" w:rsidR="00000000" w:rsidRDefault="00000000">
      <w:pPr>
        <w:pStyle w:val="part"/>
        <w:rPr>
          <w:rFonts w:ascii="Arial" w:hAnsi="Arial" w:cs="Arial"/>
        </w:rPr>
      </w:pPr>
      <w:r>
        <w:rPr>
          <w:rFonts w:ascii="Arial" w:hAnsi="Arial" w:cs="Arial"/>
        </w:rPr>
        <w:t>PART 1 - GENERAL</w:t>
      </w:r>
    </w:p>
    <w:p w14:paraId="1F57CBBC" w14:textId="77777777" w:rsidR="00000000" w:rsidRDefault="00000000">
      <w:pPr>
        <w:pStyle w:val="section-head"/>
        <w:rPr>
          <w:rFonts w:ascii="Arial" w:hAnsi="Arial" w:cs="Arial"/>
        </w:rPr>
      </w:pPr>
      <w:r>
        <w:rPr>
          <w:rFonts w:ascii="Arial" w:hAnsi="Arial" w:cs="Arial"/>
        </w:rPr>
        <w:t>1.1 SUMMARY</w:t>
      </w:r>
    </w:p>
    <w:p w14:paraId="062FBE8C" w14:textId="77777777" w:rsidR="00000000"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rooftop installation.</w:t>
      </w:r>
    </w:p>
    <w:p w14:paraId="70ADACC4" w14:textId="77777777" w:rsidR="00000000"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51C9C5FA"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44BCDB84" w14:textId="77777777" w:rsidR="00000000"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1C3E2CAC" w14:textId="77777777" w:rsidR="00000000"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18449489"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1A02FB47" w14:textId="77777777" w:rsidR="00000000"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7F6E8C69"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4F0D8C22"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55C5D515"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218C7394"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243AAC4A"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79F05D35"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1534C1A7"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23F5DFD6" w14:textId="77777777" w:rsidR="00000000"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2A98E91D"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4733C53E" w14:textId="77777777" w:rsidR="00000000"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2822AED8"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559A6DB5" w14:textId="77777777" w:rsidR="00000000"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206F9F68" w14:textId="77777777" w:rsidR="00000000"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75432CC6"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2D199986" w14:textId="77777777" w:rsidR="00000000"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4A236B3E" w14:textId="77777777" w:rsidR="00000000"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4BD600E4" w14:textId="77777777" w:rsidR="00000000"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6BECFCB9" w14:textId="77777777" w:rsidR="00000000"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7DA8337F" w14:textId="77777777" w:rsidR="00000000"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38CC9DBA" w14:textId="77777777" w:rsidR="00000000"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effectiveness, purge air (OACF) and exhaust air leakage (EATR). Products that are not currently AHRI certified will not be accepted. OACF shall be no more than 1.02 and EATR shall be at 0% against balanced airflow.</w:t>
      </w:r>
    </w:p>
    <w:p w14:paraId="1CCBB586" w14:textId="77777777" w:rsidR="00000000"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Entire unit shall be listed under UL 1812 Standard for Ducted Air to Air Heat Exchangers and comply with CSA Standard 22.2.</w:t>
      </w:r>
    </w:p>
    <w:p w14:paraId="4DFF9E0F" w14:textId="77777777" w:rsidR="00000000"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Units intended for outdoor use shall be rain tested in accordance with UL 1812 Section 67.</w:t>
      </w:r>
    </w:p>
    <w:p w14:paraId="625F911F" w14:textId="77777777" w:rsidR="00000000"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074F2CC7"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037591F5" w14:textId="77777777" w:rsidR="00000000"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506D184E" w14:textId="77777777" w:rsidR="00000000"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044A39F0" w14:textId="77777777" w:rsidR="00000000"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sizes and locations of roof curbs, equipment supports, and roof penetrations with actual equipment provided.</w:t>
      </w:r>
    </w:p>
    <w:p w14:paraId="2E9D583F" w14:textId="77777777" w:rsidR="00000000" w:rsidRDefault="00000000">
      <w:pPr>
        <w:pStyle w:val="NormalWeb"/>
        <w:rPr>
          <w:rFonts w:ascii="Arial" w:hAnsi="Arial" w:cs="Arial"/>
          <w:color w:val="auto"/>
          <w:sz w:val="18"/>
          <w:szCs w:val="18"/>
        </w:rPr>
      </w:pPr>
      <w:r>
        <w:rPr>
          <w:rFonts w:ascii="Arial" w:hAnsi="Arial" w:cs="Arial"/>
          <w:sz w:val="18"/>
          <w:szCs w:val="18"/>
        </w:rPr>
        <w:t> </w:t>
      </w:r>
    </w:p>
    <w:p w14:paraId="654F3B3B" w14:textId="77777777" w:rsidR="00000000" w:rsidRDefault="00000000">
      <w:pPr>
        <w:pStyle w:val="part"/>
        <w:rPr>
          <w:rFonts w:ascii="Arial" w:hAnsi="Arial" w:cs="Arial"/>
        </w:rPr>
      </w:pPr>
      <w:r>
        <w:rPr>
          <w:rFonts w:ascii="Arial" w:hAnsi="Arial" w:cs="Arial"/>
        </w:rPr>
        <w:t>PART 2 – PRODUCTS</w:t>
      </w:r>
    </w:p>
    <w:p w14:paraId="2BA0382D" w14:textId="77777777" w:rsidR="00000000"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3C97E5D9" w14:textId="77777777" w:rsidR="00000000"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2A5984F5" w14:textId="77777777" w:rsidR="00000000"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474E7DA6" w14:textId="77777777" w:rsidR="00000000"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2937308F"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454E9CF7" w14:textId="77777777" w:rsidR="00000000"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outdoor air hood with bird screen, [motorized supply air damper,][backdraft outside air damper,] filter assemblies for both intake and exhaust air, enthalpy core, supply air blower assembly, [motorized][backdraft][exhaust air damper,] exhaust air hood,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73E8805A"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3990E79E"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07127A09"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Outside casing: 20 gauge, galvanized (G90) steel meeting ASTM A653 for components that do not receive a painted finish. [Painted components as supplied by the factory shall have polyester urethane paint on 20 gauge G90 galvanized steel.]</w:t>
      </w:r>
    </w:p>
    <w:p w14:paraId="6AE05261"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3AC54C66"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3E10B3F4"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21D47BBF"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6F9C1BA3"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52DD2078"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083376EF" w14:textId="77777777" w:rsidR="00000000"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[Motorized][and][Backdraft] Isolation Damper(s): [None included.][Exhaust Air][motorized][backdraft damper][and][Supply Air][Outside Air][motorized][backdraft][damper(s)][of an AMCA Class I low leakage type][ shall be factory installed.]</w:t>
      </w:r>
    </w:p>
    <w:p w14:paraId="39667269"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2A3FF9D7" w14:textId="77777777" w:rsidR="00000000"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[120V][208-230V][277V][460V][1 Phase][3 Phase] 60 HZ, [ECM][TEFC] motor, and a direct driven backward-inclined blower. </w:t>
      </w:r>
    </w:p>
    <w:p w14:paraId="736082D2" w14:textId="77777777" w:rsidR="00000000"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5887AAB3"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67AC6AF8" w14:textId="77777777" w:rsidR="00000000"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motors shall be Premium Efficiency, EISA compliant for energy efficiency. The blower motors shall be totally enclosed (TEFC) and be shall be supplied with factory installed motor starters.</w:t>
      </w:r>
    </w:p>
    <w:p w14:paraId="5C90930B"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3165FCDE" w14:textId="77777777" w:rsidR="00000000"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Fan control: [Single contactor for common fan control.][Dual contactors for independent blower control.][Terminal strip for EC motors.][Onboard VFD][single contactor][fresh air stream.][exhaust air stream.][both airstreams.]</w:t>
      </w:r>
    </w:p>
    <w:p w14:paraId="29558F7F" w14:textId="77777777" w:rsidR="00E53CDF" w:rsidRDefault="00E53CDF" w:rsidP="00E53CDF">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30A28B65" w14:textId="77777777" w:rsidR="00000000"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66CA64C0" w14:textId="77777777" w:rsidR="00000000"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Timeclock: Digital Time Clock [wall mount][</w:t>
      </w:r>
      <w:proofErr w:type="spellStart"/>
      <w:r>
        <w:rPr>
          <w:rFonts w:ascii="Arial" w:eastAsia="Times New Roman" w:hAnsi="Arial" w:cs="Arial"/>
          <w:sz w:val="18"/>
          <w:szCs w:val="18"/>
        </w:rPr>
        <w:t>mouting</w:t>
      </w:r>
      <w:proofErr w:type="spellEnd"/>
      <w:r>
        <w:rPr>
          <w:rFonts w:ascii="Arial" w:eastAsia="Times New Roman" w:hAnsi="Arial" w:cs="Arial"/>
          <w:sz w:val="18"/>
          <w:szCs w:val="18"/>
        </w:rPr>
        <w:t xml:space="preserve"> in outdoor, enclosed NEMA 3R enclosure], with up to 8 on/off cycles per day or 50 per week, 24VAC power, </w:t>
      </w:r>
      <w:proofErr w:type="spellStart"/>
      <w:r>
        <w:rPr>
          <w:rFonts w:ascii="Arial" w:eastAsia="Times New Roman" w:hAnsi="Arial" w:cs="Arial"/>
          <w:sz w:val="18"/>
          <w:szCs w:val="18"/>
        </w:rPr>
        <w:t>witrh</w:t>
      </w:r>
      <w:proofErr w:type="spellEnd"/>
      <w:r>
        <w:rPr>
          <w:rFonts w:ascii="Arial" w:eastAsia="Times New Roman" w:hAnsi="Arial" w:cs="Arial"/>
          <w:sz w:val="18"/>
          <w:szCs w:val="18"/>
        </w:rPr>
        <w:t xml:space="preserve"> battery backup protection of program settings against power failure to energize unit</w:t>
      </w:r>
    </w:p>
    <w:p w14:paraId="7D880964" w14:textId="77777777" w:rsidR="00000000"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66DD33E4" w14:textId="77777777" w:rsidR="00000000"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4F1CA7B1" w14:textId="77777777" w:rsidR="00000000"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195A006E"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2CCF283F"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2247B9C7"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34AEC64F"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2FFA9553"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3B3F55B6"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07C808AD"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20019B5C"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78B1C8F9"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5777ED45"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2ED650CD"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6EE68F0D"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1E0AE9F9"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23BEBFDD"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67D342EC"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2EBB3612"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5F161E50"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6E95D1BB"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049BD7A4"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69AC66D9"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(2) Temperature sensor for fresh air and exhaust air</w:t>
      </w:r>
    </w:p>
    <w:p w14:paraId="15F27C7C"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129E58DF"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5FC422D9"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0279D5BF"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1709BDFB"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IAQ sensor]</w:t>
      </w:r>
    </w:p>
    <w:p w14:paraId="6BCA057F"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4041DCA3"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39BA2AAA"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3603803E" w14:textId="77777777" w:rsidR="00000000"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3F5BA51D"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39DA142A"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7E4465CC"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21023B72"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6DAF5376"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7A21C7E8"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7CFEFACD"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5CE87D7C"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5E22F75B"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7E783AD1"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65755F2E"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62D16045"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15671AE0"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2F7EB4C1"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2AE91E7D" w14:textId="77777777" w:rsidR="00000000"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4C437B19" w14:textId="77777777" w:rsidR="00000000"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53D6582E"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6101BE57"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1AF00372"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04C0FF37"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7B0B8970"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04A49131"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3862AFE3"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3D025BF3"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1E8E53DE"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55343647"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Fan on/off</w:t>
      </w:r>
    </w:p>
    <w:p w14:paraId="4F131856"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2A996D37" w14:textId="77777777" w:rsidR="00000000"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5AFFA5E1" w14:textId="77777777" w:rsidR="00000000"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factory pre-programmed multiple operating sequences for control of the ERV. Factory default settings shall be fully adjustable in the field. Available factory pre-programmed sequences on operations are:</w:t>
      </w:r>
    </w:p>
    <w:p w14:paraId="1C8B8CD8" w14:textId="77777777" w:rsidR="00000000" w:rsidRDefault="00000000">
      <w:pPr>
        <w:pStyle w:val="NormalWeb"/>
        <w:rPr>
          <w:rFonts w:ascii="Arial" w:hAnsi="Arial" w:cs="Arial"/>
          <w:color w:val="auto"/>
          <w:sz w:val="18"/>
          <w:szCs w:val="18"/>
        </w:rPr>
      </w:pPr>
      <w:r>
        <w:rPr>
          <w:rFonts w:ascii="Arial" w:hAnsi="Arial" w:cs="Arial"/>
          <w:sz w:val="18"/>
          <w:szCs w:val="18"/>
        </w:rPr>
        <w:t>SEQUENCE OF OPERATIONS</w:t>
      </w:r>
    </w:p>
    <w:p w14:paraId="30A707B9" w14:textId="77777777" w:rsidR="00000000" w:rsidRDefault="00000000">
      <w:pPr>
        <w:pStyle w:val="NormalWeb"/>
        <w:rPr>
          <w:rFonts w:ascii="Arial" w:hAnsi="Arial" w:cs="Arial"/>
          <w:sz w:val="18"/>
          <w:szCs w:val="18"/>
        </w:rPr>
      </w:pPr>
      <w:r>
        <w:rPr>
          <w:rFonts w:ascii="Arial" w:hAnsi="Arial" w:cs="Arial"/>
          <w:sz w:val="18"/>
          <w:szCs w:val="18"/>
        </w:rPr>
        <w:t>DDC CONTROLLER:</w:t>
      </w:r>
    </w:p>
    <w:p w14:paraId="12E0021A" w14:textId="77777777" w:rsidR="00000000"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36BD5445" w14:textId="77777777" w:rsidR="00000000"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1856B715" w14:textId="77777777" w:rsidR="00000000"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51BA5634" w14:textId="77777777" w:rsidR="00000000"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7489DDDB" w14:textId="77777777" w:rsidR="00000000" w:rsidRDefault="00000000">
      <w:pPr>
        <w:pStyle w:val="NormalWeb"/>
        <w:rPr>
          <w:rFonts w:ascii="Arial" w:hAnsi="Arial" w:cs="Arial"/>
          <w:color w:val="auto"/>
          <w:sz w:val="18"/>
          <w:szCs w:val="18"/>
        </w:rPr>
      </w:pPr>
      <w:r>
        <w:rPr>
          <w:rFonts w:ascii="Arial" w:hAnsi="Arial" w:cs="Arial"/>
          <w:sz w:val="18"/>
          <w:szCs w:val="18"/>
        </w:rPr>
        <w:t>BMS INTERFACE:</w:t>
      </w:r>
    </w:p>
    <w:p w14:paraId="68111A02" w14:textId="77777777" w:rsidR="00000000"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731FBDE1" w14:textId="77777777" w:rsidR="00000000"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23C443F2" w14:textId="77777777" w:rsidR="00000000"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3B6F6146" w14:textId="77777777" w:rsidR="00000000"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3AF38369" w14:textId="77777777" w:rsidR="00000000" w:rsidRDefault="00000000">
      <w:pPr>
        <w:pStyle w:val="NormalWeb"/>
        <w:rPr>
          <w:rFonts w:ascii="Arial" w:hAnsi="Arial" w:cs="Arial"/>
          <w:color w:val="auto"/>
          <w:sz w:val="18"/>
          <w:szCs w:val="18"/>
        </w:rPr>
      </w:pPr>
      <w:r>
        <w:rPr>
          <w:rFonts w:ascii="Arial" w:hAnsi="Arial" w:cs="Arial"/>
          <w:sz w:val="18"/>
          <w:szCs w:val="18"/>
        </w:rPr>
        <w:t>GENERAL OPERATION</w:t>
      </w:r>
    </w:p>
    <w:p w14:paraId="2B0529D7" w14:textId="77777777" w:rsidR="00000000" w:rsidRDefault="00000000">
      <w:pPr>
        <w:pStyle w:val="NormalWeb"/>
        <w:rPr>
          <w:rFonts w:ascii="Arial" w:hAnsi="Arial" w:cs="Arial"/>
          <w:sz w:val="18"/>
          <w:szCs w:val="18"/>
        </w:rPr>
      </w:pPr>
      <w:r>
        <w:rPr>
          <w:rFonts w:ascii="Arial" w:hAnsi="Arial" w:cs="Arial"/>
          <w:sz w:val="18"/>
          <w:szCs w:val="18"/>
        </w:rPr>
        <w:t>POWER UP:</w:t>
      </w:r>
    </w:p>
    <w:p w14:paraId="0022D6A8" w14:textId="77777777" w:rsidR="00000000"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53918B53" w14:textId="77777777" w:rsidR="00000000" w:rsidRDefault="00000000">
      <w:pPr>
        <w:pStyle w:val="NormalWeb"/>
        <w:rPr>
          <w:rFonts w:ascii="Arial" w:hAnsi="Arial" w:cs="Arial"/>
          <w:color w:val="auto"/>
          <w:sz w:val="18"/>
          <w:szCs w:val="18"/>
        </w:rPr>
      </w:pPr>
      <w:r>
        <w:rPr>
          <w:rFonts w:ascii="Arial" w:hAnsi="Arial" w:cs="Arial"/>
          <w:sz w:val="18"/>
          <w:szCs w:val="18"/>
        </w:rPr>
        <w:t>ERV UNIT START COMMAND:</w:t>
      </w:r>
    </w:p>
    <w:p w14:paraId="119AD403" w14:textId="77777777" w:rsidR="00000000"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7BC42551" w14:textId="77777777" w:rsidR="00000000"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2ED89767" w14:textId="77777777" w:rsidR="00000000"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46351160" w14:textId="77777777" w:rsidR="00000000"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7CE86A3C" w14:textId="77777777" w:rsidR="00000000"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7B40823E" w14:textId="77777777" w:rsidR="00000000"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74D18DDD" w14:textId="77777777" w:rsidR="00000000"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263C558B" w14:textId="77777777" w:rsidR="00000000"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73AA6B84" w14:textId="77777777" w:rsidR="00000000"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[heating] are controlled based on the chosen unit operating modes and air conditions.</w:t>
      </w:r>
    </w:p>
    <w:p w14:paraId="6BEBA5BB" w14:textId="77777777" w:rsidR="00000000"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4A41DDA9" w14:textId="77777777" w:rsidR="00000000"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5BE1776E" w14:textId="77777777" w:rsidR="00000000"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73AFAB66" w14:textId="77777777" w:rsidR="00000000"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354F4C3C" w14:textId="77777777" w:rsidR="00000000"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3E2C6E17" w14:textId="77777777" w:rsidR="00000000"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49884F75" w14:textId="77777777" w:rsidR="00000000"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0D5D12F3" w14:textId="77777777" w:rsidR="00000000"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All dampers are unpowered and spring return to their default position after a 10 second delay (adjustable).</w:t>
      </w:r>
    </w:p>
    <w:p w14:paraId="46ACA6C7" w14:textId="77777777" w:rsidR="00000000" w:rsidRDefault="00000000">
      <w:pPr>
        <w:pStyle w:val="NormalWeb"/>
        <w:rPr>
          <w:rFonts w:ascii="Arial" w:hAnsi="Arial" w:cs="Arial"/>
          <w:color w:val="auto"/>
          <w:sz w:val="18"/>
          <w:szCs w:val="18"/>
        </w:rPr>
      </w:pPr>
      <w:r>
        <w:rPr>
          <w:rFonts w:ascii="Arial" w:hAnsi="Arial" w:cs="Arial"/>
          <w:sz w:val="18"/>
          <w:szCs w:val="18"/>
        </w:rPr>
        <w:t>SUPPLY FAN OPERATION:</w:t>
      </w:r>
    </w:p>
    <w:p w14:paraId="68870A77" w14:textId="77777777" w:rsidR="00000000"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will operate at a constant speed.]</w:t>
      </w:r>
    </w:p>
    <w:p w14:paraId="1FA95FD5" w14:textId="77777777" w:rsidR="00000000"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3FCE37BC" w14:textId="77777777" w:rsidR="00000000"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653CFA77" w14:textId="77777777" w:rsidR="00000000"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6F6198E5" w14:textId="77777777" w:rsidR="00000000"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0E337817" w14:textId="77777777" w:rsidR="00000000"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6792B73C" w14:textId="77777777" w:rsidR="00000000"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028C716F" w14:textId="77777777" w:rsidR="00000000"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60E873BB" w14:textId="77777777" w:rsidR="00000000"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50ACC6EB" w14:textId="77777777" w:rsidR="00000000"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0F580B21" w14:textId="77777777" w:rsidR="00000000" w:rsidRDefault="00000000">
      <w:pPr>
        <w:pStyle w:val="NormalWeb"/>
        <w:rPr>
          <w:rFonts w:ascii="Arial" w:hAnsi="Arial" w:cs="Arial"/>
          <w:color w:val="auto"/>
          <w:sz w:val="18"/>
          <w:szCs w:val="18"/>
        </w:rPr>
      </w:pPr>
      <w:r>
        <w:rPr>
          <w:rFonts w:ascii="Arial" w:hAnsi="Arial" w:cs="Arial"/>
          <w:sz w:val="18"/>
          <w:szCs w:val="18"/>
        </w:rPr>
        <w:t>SUPPLY FAN STATUS:</w:t>
      </w:r>
    </w:p>
    <w:p w14:paraId="3FAF97BA" w14:textId="77777777" w:rsidR="00000000"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4E5C90E3" w14:textId="77777777" w:rsidR="00000000" w:rsidRDefault="00000000">
      <w:pPr>
        <w:pStyle w:val="NormalWeb"/>
        <w:rPr>
          <w:rFonts w:ascii="Arial" w:hAnsi="Arial" w:cs="Arial"/>
          <w:sz w:val="18"/>
          <w:szCs w:val="18"/>
        </w:rPr>
      </w:pPr>
      <w:r>
        <w:rPr>
          <w:rFonts w:ascii="Arial" w:hAnsi="Arial" w:cs="Arial"/>
          <w:sz w:val="18"/>
          <w:szCs w:val="18"/>
        </w:rPr>
        <w:t>FIXED FAN SPEED OPTION:</w:t>
      </w:r>
    </w:p>
    <w:p w14:paraId="502F37E5" w14:textId="77777777" w:rsidR="00000000" w:rsidRDefault="00000000">
      <w:pPr>
        <w:pStyle w:val="NormalWeb"/>
        <w:ind w:left="600"/>
        <w:rPr>
          <w:rFonts w:ascii="Arial" w:hAnsi="Arial" w:cs="Arial"/>
          <w:sz w:val="18"/>
          <w:szCs w:val="18"/>
        </w:rPr>
      </w:pPr>
      <w:r>
        <w:rPr>
          <w:rFonts w:ascii="Arial" w:hAnsi="Arial" w:cs="Arial"/>
          <w:sz w:val="18"/>
          <w:szCs w:val="18"/>
        </w:rPr>
        <w:t>The analog voltage command to the supply fan [ECM] [VFD] can be set from the unit controller display [or by the BMS]. The adjustable range of 0% to 100% correspond to the minimum and maximum fan operating speed. This supply fan operation mode can be used to field balance the supply air flow rate.</w:t>
      </w:r>
    </w:p>
    <w:p w14:paraId="3E802774" w14:textId="77777777" w:rsidR="00000000" w:rsidRDefault="00000000">
      <w:pPr>
        <w:pStyle w:val="NormalWeb"/>
        <w:rPr>
          <w:rFonts w:ascii="Arial" w:hAnsi="Arial" w:cs="Arial"/>
          <w:sz w:val="18"/>
          <w:szCs w:val="18"/>
        </w:rPr>
      </w:pPr>
      <w:r>
        <w:rPr>
          <w:rFonts w:ascii="Arial" w:hAnsi="Arial" w:cs="Arial"/>
          <w:sz w:val="18"/>
          <w:szCs w:val="18"/>
        </w:rPr>
        <w:t>SUPPLY AIR FLOW CONTROL OPTION:</w:t>
      </w:r>
    </w:p>
    <w:p w14:paraId="5576701F"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supply fan [ECM]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3BB82D14" w14:textId="77777777" w:rsidR="00000000" w:rsidRDefault="00000000">
      <w:pPr>
        <w:pStyle w:val="NormalWeb"/>
        <w:rPr>
          <w:rFonts w:ascii="Arial" w:hAnsi="Arial" w:cs="Arial"/>
          <w:sz w:val="18"/>
          <w:szCs w:val="18"/>
        </w:rPr>
      </w:pPr>
      <w:r>
        <w:rPr>
          <w:rFonts w:ascii="Arial" w:hAnsi="Arial" w:cs="Arial"/>
          <w:sz w:val="18"/>
          <w:szCs w:val="18"/>
        </w:rPr>
        <w:t>SUPPLY DUCT STATIC PRESSURE CONTROL OPTION:</w:t>
      </w:r>
    </w:p>
    <w:p w14:paraId="23A62D9C"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supply fan [ECM]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39308F3E" w14:textId="77777777" w:rsidR="00000000" w:rsidRDefault="00000000">
      <w:pPr>
        <w:pStyle w:val="NormalWeb"/>
        <w:rPr>
          <w:rFonts w:ascii="Arial" w:hAnsi="Arial" w:cs="Arial"/>
          <w:sz w:val="18"/>
          <w:szCs w:val="18"/>
        </w:rPr>
      </w:pPr>
      <w:r>
        <w:rPr>
          <w:rFonts w:ascii="Arial" w:hAnsi="Arial" w:cs="Arial"/>
          <w:sz w:val="18"/>
          <w:szCs w:val="18"/>
        </w:rPr>
        <w:t>ROOM STATIC PRESSURE CONTROL OPTION:</w:t>
      </w:r>
    </w:p>
    <w:p w14:paraId="16F401A3" w14:textId="77777777" w:rsidR="00000000" w:rsidRDefault="00000000">
      <w:pPr>
        <w:pStyle w:val="NormalWeb"/>
        <w:ind w:left="600"/>
        <w:rPr>
          <w:rFonts w:ascii="Arial" w:hAnsi="Arial" w:cs="Arial"/>
          <w:sz w:val="18"/>
          <w:szCs w:val="18"/>
        </w:rPr>
      </w:pPr>
      <w:r>
        <w:rPr>
          <w:rFonts w:ascii="Arial" w:hAnsi="Arial" w:cs="Arial"/>
          <w:sz w:val="18"/>
          <w:szCs w:val="18"/>
        </w:rPr>
        <w:t xml:space="preserve">The controller will adjust the supply fan [ECM] [VFD] command to maintain the room static pressure at a set point. The room static pressure measurement is typically a differential pressure measurement between the room and an adjacent space or outdoors. The room static pressure set point is entered and adjusted from the </w:t>
      </w:r>
      <w:r>
        <w:rPr>
          <w:rFonts w:ascii="Arial" w:hAnsi="Arial" w:cs="Arial"/>
          <w:sz w:val="18"/>
          <w:szCs w:val="18"/>
        </w:rPr>
        <w:lastRenderedPageBreak/>
        <w:t>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29EF81F7" w14:textId="77777777" w:rsidR="00000000" w:rsidRDefault="00000000">
      <w:pPr>
        <w:pStyle w:val="NormalWeb"/>
        <w:rPr>
          <w:rFonts w:ascii="Arial" w:hAnsi="Arial" w:cs="Arial"/>
          <w:sz w:val="18"/>
          <w:szCs w:val="18"/>
        </w:rPr>
      </w:pPr>
      <w:r>
        <w:rPr>
          <w:rFonts w:ascii="Arial" w:hAnsi="Arial" w:cs="Arial"/>
          <w:sz w:val="18"/>
          <w:szCs w:val="18"/>
        </w:rPr>
        <w:t>IAQ (TVOC) CONTROL OPTION:</w:t>
      </w:r>
    </w:p>
    <w:p w14:paraId="64599999"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supply fan [ECM]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5C667D9D" w14:textId="77777777" w:rsidR="00000000"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62EDD39D"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supply fan [ECM]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58DC173C" w14:textId="77777777" w:rsidR="00000000"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0E74338A"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supply fan [ECM]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1AE9E756" w14:textId="77777777" w:rsidR="00000000" w:rsidRDefault="00000000">
      <w:pPr>
        <w:pStyle w:val="NormalWeb"/>
        <w:rPr>
          <w:rFonts w:ascii="Arial" w:hAnsi="Arial" w:cs="Arial"/>
          <w:sz w:val="18"/>
          <w:szCs w:val="18"/>
        </w:rPr>
      </w:pPr>
      <w:r>
        <w:rPr>
          <w:rFonts w:ascii="Arial" w:hAnsi="Arial" w:cs="Arial"/>
          <w:sz w:val="18"/>
          <w:szCs w:val="18"/>
        </w:rPr>
        <w:t>EXHAUST FAN OPERATION:</w:t>
      </w:r>
    </w:p>
    <w:p w14:paraId="1A5C9C8B" w14:textId="77777777" w:rsidR="00000000"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6DEE5337" w14:textId="77777777" w:rsidR="00000000"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6AFB5333" w14:textId="77777777" w:rsidR="00000000"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6B3ACDC" w14:textId="77777777" w:rsidR="00000000"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75FB4BF6" w14:textId="77777777" w:rsidR="00000000"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449E069E" w14:textId="77777777" w:rsidR="00000000"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7D70A4C0" w14:textId="77777777" w:rsidR="00000000"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656D5348" w14:textId="77777777" w:rsidR="00000000"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2E20E2F9" w14:textId="77777777" w:rsidR="00000000" w:rsidRDefault="00000000">
      <w:pPr>
        <w:pStyle w:val="NormalWeb"/>
        <w:rPr>
          <w:rFonts w:ascii="Arial" w:hAnsi="Arial" w:cs="Arial"/>
          <w:color w:val="auto"/>
          <w:sz w:val="18"/>
          <w:szCs w:val="18"/>
        </w:rPr>
      </w:pPr>
      <w:r>
        <w:rPr>
          <w:rFonts w:ascii="Arial" w:hAnsi="Arial" w:cs="Arial"/>
          <w:sz w:val="18"/>
          <w:szCs w:val="18"/>
        </w:rPr>
        <w:t>EXHAUST FAN STATUS:</w:t>
      </w:r>
    </w:p>
    <w:p w14:paraId="3EB040ED" w14:textId="77777777" w:rsidR="00000000" w:rsidRDefault="00000000">
      <w:pPr>
        <w:pStyle w:val="NormalWeb"/>
        <w:ind w:left="600"/>
        <w:rPr>
          <w:rFonts w:ascii="Arial" w:hAnsi="Arial" w:cs="Arial"/>
          <w:sz w:val="18"/>
          <w:szCs w:val="18"/>
        </w:rPr>
      </w:pPr>
      <w:r>
        <w:rPr>
          <w:rFonts w:ascii="Arial" w:hAnsi="Arial" w:cs="Arial"/>
          <w:sz w:val="18"/>
          <w:szCs w:val="18"/>
        </w:rPr>
        <w:t xml:space="preserve">After a delay of 90 seconds (adjustable) from exhaust fan start signal, if exhaust fan current switch is still open the exhaust fan alarm should be set to true. The exhaust fan status shall be set to true only when the exhaust </w:t>
      </w:r>
      <w:r>
        <w:rPr>
          <w:rFonts w:ascii="Arial" w:hAnsi="Arial" w:cs="Arial"/>
          <w:sz w:val="18"/>
          <w:szCs w:val="18"/>
        </w:rPr>
        <w:lastRenderedPageBreak/>
        <w:t>fan output is on and exhaust fan current switch is closed. The exhaust fan status shall be false in all other circumstances.</w:t>
      </w:r>
    </w:p>
    <w:p w14:paraId="0AB78F1B" w14:textId="77777777" w:rsidR="00000000" w:rsidRDefault="00000000">
      <w:pPr>
        <w:pStyle w:val="NormalWeb"/>
        <w:rPr>
          <w:rFonts w:ascii="Arial" w:hAnsi="Arial" w:cs="Arial"/>
          <w:sz w:val="18"/>
          <w:szCs w:val="18"/>
        </w:rPr>
      </w:pPr>
      <w:r>
        <w:rPr>
          <w:rFonts w:ascii="Arial" w:hAnsi="Arial" w:cs="Arial"/>
          <w:sz w:val="18"/>
          <w:szCs w:val="18"/>
        </w:rPr>
        <w:t>FIXED FAN SPEED OPTION:</w:t>
      </w:r>
    </w:p>
    <w:p w14:paraId="3EF9AB77" w14:textId="77777777" w:rsidR="00000000" w:rsidRDefault="00000000">
      <w:pPr>
        <w:pStyle w:val="NormalWeb"/>
        <w:ind w:left="600"/>
        <w:rPr>
          <w:rFonts w:ascii="Arial" w:hAnsi="Arial" w:cs="Arial"/>
          <w:sz w:val="18"/>
          <w:szCs w:val="18"/>
        </w:rPr>
      </w:pPr>
      <w:r>
        <w:rPr>
          <w:rFonts w:ascii="Arial" w:hAnsi="Arial" w:cs="Arial"/>
          <w:sz w:val="18"/>
          <w:szCs w:val="18"/>
        </w:rPr>
        <w:t>The analog voltage command to the exhaust fan [ECM] [VFD] can be set from the unit controller display [or provided by the BMS]. The adjustable range of 0% to 100% correspond to the minimum and maximum fan operating speed (0 VDC minimum to 10 VDC maximum, adjustable). This exhaust fan operation mode can be used to field balance the exhaust air flow rate.</w:t>
      </w:r>
    </w:p>
    <w:p w14:paraId="0B33D7F7" w14:textId="77777777" w:rsidR="00000000" w:rsidRDefault="00000000">
      <w:pPr>
        <w:pStyle w:val="NormalWeb"/>
        <w:rPr>
          <w:rFonts w:ascii="Arial" w:hAnsi="Arial" w:cs="Arial"/>
          <w:sz w:val="18"/>
          <w:szCs w:val="18"/>
        </w:rPr>
      </w:pPr>
      <w:r>
        <w:rPr>
          <w:rFonts w:ascii="Arial" w:hAnsi="Arial" w:cs="Arial"/>
          <w:sz w:val="18"/>
          <w:szCs w:val="18"/>
        </w:rPr>
        <w:t>EXHAUST AIR FLOW CONTROL OPTION:</w:t>
      </w:r>
    </w:p>
    <w:p w14:paraId="5EF0C923"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exhaust fan [ECM]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56613C93" w14:textId="77777777" w:rsidR="00000000" w:rsidRDefault="00000000">
      <w:pPr>
        <w:pStyle w:val="NormalWeb"/>
        <w:rPr>
          <w:rFonts w:ascii="Arial" w:hAnsi="Arial" w:cs="Arial"/>
          <w:sz w:val="18"/>
          <w:szCs w:val="18"/>
        </w:rPr>
      </w:pPr>
      <w:r>
        <w:rPr>
          <w:rFonts w:ascii="Arial" w:hAnsi="Arial" w:cs="Arial"/>
          <w:sz w:val="18"/>
          <w:szCs w:val="18"/>
        </w:rPr>
        <w:t>SUPPLY FAN COMMAND TRACKING CONTROL OPTION:</w:t>
      </w:r>
    </w:p>
    <w:p w14:paraId="6B5DACB7"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exhaust fan [ECM] [VFD] command to track the supply fan command. The minimum (50%) and maximum (200%) tracking rates are adjustable. This exhaust fan operation mode can be used to maintain proportional supply and exhaust fan commands as the supply fan modulates.</w:t>
      </w:r>
    </w:p>
    <w:p w14:paraId="03B7D61B" w14:textId="77777777" w:rsidR="00000000" w:rsidRDefault="00000000">
      <w:pPr>
        <w:pStyle w:val="NormalWeb"/>
        <w:rPr>
          <w:rFonts w:ascii="Arial" w:hAnsi="Arial" w:cs="Arial"/>
          <w:sz w:val="18"/>
          <w:szCs w:val="18"/>
        </w:rPr>
      </w:pPr>
      <w:r>
        <w:rPr>
          <w:rFonts w:ascii="Arial" w:hAnsi="Arial" w:cs="Arial"/>
          <w:sz w:val="18"/>
          <w:szCs w:val="18"/>
        </w:rPr>
        <w:t>SUPPLY FAN FLOW TRACKING CONTROL OPTION:</w:t>
      </w:r>
    </w:p>
    <w:p w14:paraId="3E9D7365"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exhaust fan [ECM]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3960BC43" w14:textId="77777777" w:rsidR="00000000" w:rsidRDefault="00000000">
      <w:pPr>
        <w:pStyle w:val="NormalWeb"/>
        <w:rPr>
          <w:rFonts w:ascii="Arial" w:hAnsi="Arial" w:cs="Arial"/>
          <w:sz w:val="18"/>
          <w:szCs w:val="18"/>
        </w:rPr>
      </w:pPr>
      <w:r>
        <w:rPr>
          <w:rFonts w:ascii="Arial" w:hAnsi="Arial" w:cs="Arial"/>
          <w:sz w:val="18"/>
          <w:szCs w:val="18"/>
        </w:rPr>
        <w:t>ROOM STATIC PRESSURE CONTROL OPTION:</w:t>
      </w:r>
    </w:p>
    <w:p w14:paraId="4F23369F"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exhaust fan [ECM]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5BA9FEF6" w14:textId="77777777" w:rsidR="00E53CDF" w:rsidRDefault="00E53CDF" w:rsidP="00E53CDF">
      <w:pPr>
        <w:pStyle w:val="NormalWeb"/>
        <w:rPr>
          <w:rFonts w:ascii="Arial" w:hAnsi="Arial" w:cs="Arial"/>
          <w:sz w:val="18"/>
          <w:szCs w:val="18"/>
        </w:rPr>
      </w:pPr>
      <w:r>
        <w:rPr>
          <w:rFonts w:ascii="Arial" w:hAnsi="Arial" w:cs="Arial"/>
          <w:sz w:val="18"/>
          <w:szCs w:val="18"/>
        </w:rPr>
        <w:t>ECONOMIZER (BYPASS) OPERATION:</w:t>
      </w:r>
    </w:p>
    <w:p w14:paraId="23A70022" w14:textId="77777777" w:rsidR="00E53CDF" w:rsidRDefault="00E53CDF" w:rsidP="00E53CDF">
      <w:pPr>
        <w:pStyle w:val="NormalWeb"/>
        <w:ind w:left="600"/>
        <w:rPr>
          <w:rFonts w:ascii="Arial" w:hAnsi="Arial" w:cs="Arial"/>
          <w:sz w:val="18"/>
          <w:szCs w:val="18"/>
        </w:rPr>
      </w:pPr>
      <w:r>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14:paraId="58BCD258" w14:textId="77777777" w:rsidR="00E53CDF" w:rsidRDefault="00E53CDF" w:rsidP="00E53CDF">
      <w:pPr>
        <w:pStyle w:val="NormalWeb"/>
        <w:rPr>
          <w:rFonts w:ascii="Arial" w:hAnsi="Arial" w:cs="Arial"/>
          <w:sz w:val="18"/>
          <w:szCs w:val="18"/>
        </w:rPr>
      </w:pPr>
      <w:r>
        <w:rPr>
          <w:rFonts w:ascii="Arial" w:hAnsi="Arial" w:cs="Arial"/>
          <w:sz w:val="18"/>
          <w:szCs w:val="18"/>
        </w:rPr>
        <w:t>TEMPERATURE:</w:t>
      </w:r>
    </w:p>
    <w:p w14:paraId="5EDE6A6F" w14:textId="77777777" w:rsidR="00E53CDF" w:rsidRDefault="00E53CDF" w:rsidP="00E53CDF">
      <w:pPr>
        <w:numPr>
          <w:ilvl w:val="0"/>
          <w:numId w:val="2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 xml:space="preserve">The economizer will be locked out when: </w:t>
      </w:r>
    </w:p>
    <w:p w14:paraId="15A616D1" w14:textId="77777777" w:rsidR="00E53CDF" w:rsidRDefault="00E53CDF" w:rsidP="00E53CDF">
      <w:pPr>
        <w:numPr>
          <w:ilvl w:val="1"/>
          <w:numId w:val="2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1FC61862" w14:textId="77777777" w:rsidR="00E53CDF" w:rsidRDefault="00E53CDF" w:rsidP="00E53CDF">
      <w:pPr>
        <w:numPr>
          <w:ilvl w:val="1"/>
          <w:numId w:val="2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0DA233E2" w14:textId="77777777" w:rsidR="00E53CDF" w:rsidRDefault="00E53CDF" w:rsidP="00E53CDF">
      <w:pPr>
        <w:pStyle w:val="NormalWeb"/>
        <w:rPr>
          <w:rFonts w:ascii="Arial" w:hAnsi="Arial" w:cs="Arial"/>
          <w:color w:val="auto"/>
          <w:sz w:val="18"/>
          <w:szCs w:val="18"/>
        </w:rPr>
      </w:pPr>
      <w:r>
        <w:rPr>
          <w:rFonts w:ascii="Arial" w:hAnsi="Arial" w:cs="Arial"/>
          <w:sz w:val="18"/>
          <w:szCs w:val="18"/>
        </w:rPr>
        <w:t>ENTHALPY:</w:t>
      </w:r>
    </w:p>
    <w:p w14:paraId="22AD1522" w14:textId="77777777" w:rsidR="00E53CDF" w:rsidRDefault="00E53CDF" w:rsidP="00E53CDF">
      <w:pPr>
        <w:numPr>
          <w:ilvl w:val="0"/>
          <w:numId w:val="2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65107D62" w14:textId="77777777" w:rsidR="00E53CDF" w:rsidRDefault="00E53CDF" w:rsidP="00E53CDF">
      <w:pPr>
        <w:numPr>
          <w:ilvl w:val="1"/>
          <w:numId w:val="2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44A7161B" w14:textId="77777777" w:rsidR="00E53CDF" w:rsidRDefault="00E53CDF" w:rsidP="00E53CDF">
      <w:pPr>
        <w:numPr>
          <w:ilvl w:val="1"/>
          <w:numId w:val="2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14F35B44" w14:textId="77777777" w:rsidR="00000000" w:rsidRDefault="00000000">
      <w:pPr>
        <w:pStyle w:val="NormalWeb"/>
        <w:rPr>
          <w:rFonts w:ascii="Arial" w:hAnsi="Arial" w:cs="Arial"/>
          <w:sz w:val="18"/>
          <w:szCs w:val="18"/>
        </w:rPr>
      </w:pPr>
      <w:r>
        <w:rPr>
          <w:rFonts w:ascii="Arial" w:hAnsi="Arial" w:cs="Arial"/>
          <w:sz w:val="18"/>
          <w:szCs w:val="18"/>
        </w:rPr>
        <w:t>HEATING OPERATION:</w:t>
      </w:r>
    </w:p>
    <w:p w14:paraId="5700E996" w14:textId="77777777" w:rsidR="00000000"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590E0DEF" w14:textId="77777777" w:rsidR="00000000" w:rsidRDefault="00000000">
      <w:pPr>
        <w:pStyle w:val="NormalWeb"/>
        <w:rPr>
          <w:rFonts w:ascii="Arial" w:hAnsi="Arial" w:cs="Arial"/>
          <w:sz w:val="18"/>
          <w:szCs w:val="18"/>
        </w:rPr>
      </w:pPr>
      <w:r>
        <w:rPr>
          <w:rFonts w:ascii="Arial" w:hAnsi="Arial" w:cs="Arial"/>
          <w:sz w:val="18"/>
          <w:szCs w:val="18"/>
        </w:rPr>
        <w:t>CONSTANT TEMPERATURE OPTION:</w:t>
      </w:r>
    </w:p>
    <w:p w14:paraId="0B397FFD" w14:textId="77777777" w:rsidR="00000000"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37EFD18C" w14:textId="77777777" w:rsidR="00000000" w:rsidRDefault="00000000">
      <w:pPr>
        <w:pStyle w:val="NormalWeb"/>
        <w:rPr>
          <w:rFonts w:ascii="Arial" w:hAnsi="Arial" w:cs="Arial"/>
          <w:sz w:val="18"/>
          <w:szCs w:val="18"/>
        </w:rPr>
      </w:pPr>
      <w:r>
        <w:rPr>
          <w:rFonts w:ascii="Arial" w:hAnsi="Arial" w:cs="Arial"/>
          <w:sz w:val="18"/>
          <w:szCs w:val="18"/>
        </w:rPr>
        <w:t>RESET AIR TEMPERATURE OPTION:</w:t>
      </w:r>
    </w:p>
    <w:p w14:paraId="0646AA06" w14:textId="77777777" w:rsidR="00000000" w:rsidRDefault="00000000">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5FF56A91" w14:textId="77777777" w:rsidR="00000000"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650613F7" w14:textId="77777777" w:rsidR="00000000" w:rsidRDefault="00000000">
      <w:pPr>
        <w:numPr>
          <w:ilvl w:val="0"/>
          <w:numId w:val="2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3538DC06" w14:textId="77777777" w:rsidR="00000000" w:rsidRDefault="00000000">
      <w:pPr>
        <w:pStyle w:val="NormalWeb"/>
        <w:rPr>
          <w:rFonts w:ascii="Arial" w:hAnsi="Arial" w:cs="Arial"/>
          <w:color w:val="auto"/>
          <w:sz w:val="18"/>
          <w:szCs w:val="18"/>
        </w:rPr>
      </w:pPr>
      <w:r>
        <w:rPr>
          <w:rFonts w:ascii="Arial" w:hAnsi="Arial" w:cs="Arial"/>
          <w:sz w:val="18"/>
          <w:szCs w:val="18"/>
        </w:rPr>
        <w:t> </w:t>
      </w:r>
    </w:p>
    <w:p w14:paraId="615D9E3B" w14:textId="77777777" w:rsidR="00000000" w:rsidRDefault="00000000">
      <w:pPr>
        <w:pStyle w:val="part"/>
        <w:rPr>
          <w:rFonts w:ascii="Arial" w:hAnsi="Arial" w:cs="Arial"/>
        </w:rPr>
      </w:pPr>
      <w:r>
        <w:rPr>
          <w:rFonts w:ascii="Arial" w:hAnsi="Arial" w:cs="Arial"/>
        </w:rPr>
        <w:t>PART 3 – EXECUTION</w:t>
      </w:r>
    </w:p>
    <w:p w14:paraId="5F8C2548" w14:textId="77777777" w:rsidR="00000000"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1E7F31EC" w14:textId="77777777" w:rsidR="00000000"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10AADA64" w14:textId="77777777" w:rsidR="00000000"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0588F5E3" w14:textId="77777777" w:rsidR="00000000"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Proceed with installation only after all unsatisfactory conditions have been corrected.</w:t>
      </w:r>
    </w:p>
    <w:p w14:paraId="724DCAD8"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2D6BC851" w14:textId="77777777" w:rsidR="00000000"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1AF08B0B" w14:textId="77777777" w:rsidR="00000000"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1912E0A4"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0440BD89" w14:textId="77777777" w:rsidR="00000000" w:rsidRDefault="00000000">
      <w:pPr>
        <w:pStyle w:val="NormalWeb"/>
        <w:spacing w:line="312" w:lineRule="atLeast"/>
        <w:ind w:left="600"/>
        <w:rPr>
          <w:rFonts w:ascii="Arial" w:hAnsi="Arial" w:cs="Arial"/>
          <w:sz w:val="18"/>
          <w:szCs w:val="18"/>
        </w:rPr>
      </w:pPr>
      <w:r>
        <w:rPr>
          <w:rFonts w:ascii="Arial" w:hAnsi="Arial" w:cs="Arial"/>
          <w:sz w:val="18"/>
          <w:szCs w:val="18"/>
        </w:rPr>
        <w:t>In all cases, industry Best Practices shall be incorporated. Connections are to be made subject to the installation requirements shown above.</w:t>
      </w:r>
    </w:p>
    <w:p w14:paraId="42B3EEF6" w14:textId="77777777" w:rsidR="00000000"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installation and connection requirements are specified in Division 23 of this document.</w:t>
      </w:r>
    </w:p>
    <w:p w14:paraId="0BE32412" w14:textId="77777777" w:rsidR="00000000" w:rsidRDefault="00000000">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Electrical installation requirements are specified in Division 26 of this document.</w:t>
      </w:r>
    </w:p>
    <w:p w14:paraId="23EB6BB5"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198FB5D4" w14:textId="77777777" w:rsidR="00000000"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393F4CE6"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4C75E6F3" w14:textId="77777777" w:rsidR="00000000" w:rsidRDefault="00000000">
      <w:pPr>
        <w:numPr>
          <w:ilvl w:val="0"/>
          <w:numId w:val="2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6229D87C" w14:textId="77777777" w:rsidR="00000000"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7A62EF93" w14:textId="77777777" w:rsidR="00C811B6"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C811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A08"/>
    <w:multiLevelType w:val="multilevel"/>
    <w:tmpl w:val="1AE41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6876"/>
    <w:multiLevelType w:val="multilevel"/>
    <w:tmpl w:val="92D2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C202C"/>
    <w:multiLevelType w:val="multilevel"/>
    <w:tmpl w:val="053AC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B78CF"/>
    <w:multiLevelType w:val="multilevel"/>
    <w:tmpl w:val="FB080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566F7"/>
    <w:multiLevelType w:val="multilevel"/>
    <w:tmpl w:val="A1C8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50CA5"/>
    <w:multiLevelType w:val="multilevel"/>
    <w:tmpl w:val="98B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A687A"/>
    <w:multiLevelType w:val="multilevel"/>
    <w:tmpl w:val="E14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A4AB9"/>
    <w:multiLevelType w:val="multilevel"/>
    <w:tmpl w:val="E264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8546A"/>
    <w:multiLevelType w:val="multilevel"/>
    <w:tmpl w:val="5C5C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8168F"/>
    <w:multiLevelType w:val="multilevel"/>
    <w:tmpl w:val="398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425FF"/>
    <w:multiLevelType w:val="multilevel"/>
    <w:tmpl w:val="C21AE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62628"/>
    <w:multiLevelType w:val="multilevel"/>
    <w:tmpl w:val="FB24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B3CDE"/>
    <w:multiLevelType w:val="multilevel"/>
    <w:tmpl w:val="A356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F2F00"/>
    <w:multiLevelType w:val="multilevel"/>
    <w:tmpl w:val="78861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0025B"/>
    <w:multiLevelType w:val="multilevel"/>
    <w:tmpl w:val="05B0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62C9C"/>
    <w:multiLevelType w:val="multilevel"/>
    <w:tmpl w:val="20B8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354C1"/>
    <w:multiLevelType w:val="multilevel"/>
    <w:tmpl w:val="70E4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C55D77"/>
    <w:multiLevelType w:val="multilevel"/>
    <w:tmpl w:val="F404F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E4080"/>
    <w:multiLevelType w:val="multilevel"/>
    <w:tmpl w:val="3AE8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60DDD"/>
    <w:multiLevelType w:val="multilevel"/>
    <w:tmpl w:val="14A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578DA"/>
    <w:multiLevelType w:val="multilevel"/>
    <w:tmpl w:val="1D24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E768B"/>
    <w:multiLevelType w:val="multilevel"/>
    <w:tmpl w:val="154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91127"/>
    <w:multiLevelType w:val="multilevel"/>
    <w:tmpl w:val="87A0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2271B"/>
    <w:multiLevelType w:val="multilevel"/>
    <w:tmpl w:val="CD98E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CC7C13"/>
    <w:multiLevelType w:val="multilevel"/>
    <w:tmpl w:val="687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AA78D1"/>
    <w:multiLevelType w:val="multilevel"/>
    <w:tmpl w:val="6FAA7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C0022"/>
    <w:multiLevelType w:val="multilevel"/>
    <w:tmpl w:val="8788D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A5538"/>
    <w:multiLevelType w:val="multilevel"/>
    <w:tmpl w:val="16B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485653">
    <w:abstractNumId w:val="5"/>
  </w:num>
  <w:num w:numId="2" w16cid:durableId="1342581373">
    <w:abstractNumId w:val="12"/>
  </w:num>
  <w:num w:numId="3" w16cid:durableId="921447223">
    <w:abstractNumId w:val="10"/>
  </w:num>
  <w:num w:numId="4" w16cid:durableId="356588747">
    <w:abstractNumId w:val="2"/>
  </w:num>
  <w:num w:numId="5" w16cid:durableId="1779131360">
    <w:abstractNumId w:val="21"/>
  </w:num>
  <w:num w:numId="6" w16cid:durableId="167719411">
    <w:abstractNumId w:val="22"/>
  </w:num>
  <w:num w:numId="7" w16cid:durableId="1209025748">
    <w:abstractNumId w:val="24"/>
  </w:num>
  <w:num w:numId="8" w16cid:durableId="1874031088">
    <w:abstractNumId w:val="15"/>
  </w:num>
  <w:num w:numId="9" w16cid:durableId="558710352">
    <w:abstractNumId w:val="20"/>
  </w:num>
  <w:num w:numId="10" w16cid:durableId="362293947">
    <w:abstractNumId w:val="14"/>
  </w:num>
  <w:num w:numId="11" w16cid:durableId="421532993">
    <w:abstractNumId w:val="3"/>
  </w:num>
  <w:num w:numId="12" w16cid:durableId="140317126">
    <w:abstractNumId w:val="3"/>
    <w:lvlOverride w:ilvl="1">
      <w:startOverride w:val="21"/>
    </w:lvlOverride>
  </w:num>
  <w:num w:numId="13" w16cid:durableId="1776057532">
    <w:abstractNumId w:val="7"/>
  </w:num>
  <w:num w:numId="14" w16cid:durableId="428090670">
    <w:abstractNumId w:val="4"/>
  </w:num>
  <w:num w:numId="15" w16cid:durableId="1141657431">
    <w:abstractNumId w:val="1"/>
  </w:num>
  <w:num w:numId="16" w16cid:durableId="587617852">
    <w:abstractNumId w:val="25"/>
  </w:num>
  <w:num w:numId="17" w16cid:durableId="1501115036">
    <w:abstractNumId w:val="0"/>
  </w:num>
  <w:num w:numId="18" w16cid:durableId="1649431823">
    <w:abstractNumId w:val="13"/>
  </w:num>
  <w:num w:numId="19" w16cid:durableId="712966641">
    <w:abstractNumId w:val="26"/>
  </w:num>
  <w:num w:numId="20" w16cid:durableId="376397844">
    <w:abstractNumId w:val="8"/>
  </w:num>
  <w:num w:numId="21" w16cid:durableId="2129661947">
    <w:abstractNumId w:val="9"/>
  </w:num>
  <w:num w:numId="22" w16cid:durableId="1874725571">
    <w:abstractNumId w:val="16"/>
  </w:num>
  <w:num w:numId="23" w16cid:durableId="548541589">
    <w:abstractNumId w:val="27"/>
  </w:num>
  <w:num w:numId="24" w16cid:durableId="1424916296">
    <w:abstractNumId w:val="18"/>
  </w:num>
  <w:num w:numId="25" w16cid:durableId="1659268818">
    <w:abstractNumId w:val="19"/>
  </w:num>
  <w:num w:numId="26" w16cid:durableId="498425105">
    <w:abstractNumId w:val="11"/>
  </w:num>
  <w:num w:numId="27" w16cid:durableId="277496535">
    <w:abstractNumId w:val="17"/>
  </w:num>
  <w:num w:numId="28" w16cid:durableId="899247970">
    <w:abstractNumId w:val="6"/>
  </w:num>
  <w:num w:numId="29" w16cid:durableId="16932602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0CC4"/>
    <w:rsid w:val="00800CC4"/>
    <w:rsid w:val="00B52247"/>
    <w:rsid w:val="00C811B6"/>
    <w:rsid w:val="00E5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75D0"/>
  <w15:docId w15:val="{7538B75D-7F54-46B0-A13F-DED3D5E4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rPr>
  </w:style>
  <w:style w:type="paragraph" w:customStyle="1" w:styleId="title">
    <w:name w:val="title"/>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sz w:val="22"/>
      <w:szCs w:val="22"/>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97212">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renewaire.com/how-to-buy/find-a-dealer/" TargetMode="External"/><Relationship Id="rId3" Type="http://schemas.openxmlformats.org/officeDocument/2006/relationships/settings" Target="settings.xml"/><Relationship Id="rId7" Type="http://schemas.openxmlformats.org/officeDocument/2006/relationships/hyperlink" Target="www.renewaire.com/our-er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4889</Words>
  <Characters>27871</Characters>
  <Application>Microsoft Office Word</Application>
  <DocSecurity>0</DocSecurity>
  <Lines>232</Lines>
  <Paragraphs>65</Paragraphs>
  <ScaleCrop>false</ScaleCrop>
  <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Timin Musallam</cp:lastModifiedBy>
  <cp:revision>2</cp:revision>
  <dcterms:created xsi:type="dcterms:W3CDTF">2025-04-21T15:11:00Z</dcterms:created>
  <dcterms:modified xsi:type="dcterms:W3CDTF">2025-04-21T15:13:00Z</dcterms:modified>
</cp:coreProperties>
</file>